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E8" w:rsidRPr="00471D89" w:rsidRDefault="00BA35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35E8" w:rsidRPr="00471D89" w:rsidRDefault="00BA35E8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t>5 класс. Понедельник</w:t>
      </w: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t>Задания на  18 мая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“Снежная королева”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История 3,4 - подготовить сжатый пересказ и отправить аудиозапись учителю.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Этапы выполнения проекта. Прочитать  ст.6-9  отвечать на вопросы </w:t>
            </w:r>
            <w:proofErr w:type="spellStart"/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Рахматуллин Ш.Т.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проекта.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BA35E8" w:rsidRPr="00471D89" w:rsidRDefault="00471D89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Урок на платформе ZOOM. Решение задач содержащих обыкновенные дроби.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№1725 №1735, </w:t>
            </w:r>
            <w:proofErr w:type="spellStart"/>
            <w:proofErr w:type="gramStart"/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262</w:t>
            </w:r>
          </w:p>
          <w:p w:rsidR="00BA35E8" w:rsidRPr="00471D89" w:rsidRDefault="00BA35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Покрытосеменные растения. Происхождение растений. Основные этапы развития растительного мира.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нее задание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.24 (132-139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),упр.7 (140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A35E8" w:rsidRPr="00471D89" w:rsidRDefault="00BA35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Тема: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Стихи Ш.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163 - 170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71D89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стихотворение Ф. </w:t>
            </w:r>
            <w:proofErr w:type="spellStart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 xml:space="preserve"> ин </w:t>
            </w:r>
            <w:proofErr w:type="spellStart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>гузэл</w:t>
            </w:r>
            <w:proofErr w:type="spellEnd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>кеше</w:t>
            </w:r>
            <w:proofErr w:type="spellEnd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>икэнсез</w:t>
            </w:r>
            <w:proofErr w:type="spellEnd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Мой родной край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Песня  “АВЫЛЫМ УРАМНАРЫ”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Х.Хөснуллин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сүзләре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И.Закиров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көе</w:t>
            </w:r>
            <w:proofErr w:type="spellEnd"/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Разучивание песни  до 23.05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WatsApp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музыка</w:t>
            </w:r>
          </w:p>
          <w:p w:rsidR="00BA35E8" w:rsidRPr="00471D89" w:rsidRDefault="00BA35E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35E8" w:rsidRPr="00471D89" w:rsidRDefault="00BA35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35E8" w:rsidRPr="00471D89" w:rsidRDefault="00BA35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t>5 класс Вторник</w:t>
      </w: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19 мая</w:t>
      </w:r>
    </w:p>
    <w:p w:rsidR="00BA35E8" w:rsidRPr="00471D89" w:rsidRDefault="00BA35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 язык. Онлайн урок по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Модуль 10. Каникулы.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задание: выполнить упражнения в рабочей тетради урок 10а.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BA35E8" w:rsidRPr="00471D89" w:rsidRDefault="00471D89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Повторение</w:t>
            </w:r>
            <w:proofErr w:type="gramStart"/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Десятичные дроби.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№1747,№1744, </w:t>
            </w:r>
            <w:proofErr w:type="spellStart"/>
            <w:proofErr w:type="gramStart"/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264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  <w:p w:rsidR="00BA35E8" w:rsidRPr="00471D89" w:rsidRDefault="00471D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Твоя образованность, твои интересы, твоя культура поведения.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Д/з: не задано. 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Употребление «живописного настоящего» в речи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Устное сочинение-рассказ упр. 696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овторение по лексикологии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71D89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все правила на </w:t>
            </w:r>
            <w:proofErr w:type="spellStart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 xml:space="preserve"> 27-56</w:t>
            </w:r>
          </w:p>
        </w:tc>
      </w:tr>
    </w:tbl>
    <w:p w:rsidR="00BA35E8" w:rsidRPr="00471D89" w:rsidRDefault="00BA35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35E8" w:rsidRPr="00471D89" w:rsidRDefault="00BA35E8" w:rsidP="00471D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t>5 класс. Среда</w:t>
      </w: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t>Задания на 20 мая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“Снежная королева”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История 5, 6, 7 - подготовить сжатый пересказ и отправить аудиозапись учителю.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BA35E8" w:rsidRPr="00471D89" w:rsidRDefault="00471D89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471D89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Повторение и обобщение изученного материала о глаголе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Задание: подготовить ответы на вопросы к следующему уроку, </w:t>
            </w:r>
            <w:proofErr w:type="spellStart"/>
            <w:proofErr w:type="gramStart"/>
            <w:r w:rsidRPr="00471D89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>стр</w:t>
            </w:r>
            <w:proofErr w:type="spellEnd"/>
            <w:proofErr w:type="gramEnd"/>
            <w:r w:rsidRPr="00471D89">
              <w:rPr>
                <w:rFonts w:ascii="Times New Roman" w:eastAsia="Arial" w:hAnsi="Times New Roman" w:cs="Times New Roman"/>
                <w:b/>
                <w:sz w:val="24"/>
                <w:szCs w:val="24"/>
                <w:highlight w:val="white"/>
              </w:rPr>
              <w:t xml:space="preserve"> 135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</w:t>
            </w:r>
          </w:p>
          <w:p w:rsidR="00BA35E8" w:rsidRPr="00471D89" w:rsidRDefault="00471D89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Урок на платформе ZOOM. </w:t>
            </w:r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Решение задач на нахождение средней скорости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№1833, 273 стр.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Урок 50 по РЭШ</w:t>
            </w:r>
            <w:hyperlink r:id="rId5">
              <w:r w:rsidRPr="00471D8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https://resh.edu.ru/subject/lesson/7517/main/229169/</w:t>
              </w:r>
            </w:hyperlink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выполнить упражнения в рабочей тетради урок 10b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Культура Древнего Рима. Римская литература, «золотой век» поэзии. Роль и место истории России в мировой истории. Проблемы периодизации </w:t>
            </w: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истории России. Видеоконференция на ZOOM. С. 264 ответить на 1-3 вопросы. Отправить учителю 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личн</w:t>
            </w: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ому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A35E8" w:rsidRPr="00471D89" w:rsidRDefault="00BA35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35E8" w:rsidRPr="00471D89" w:rsidRDefault="00BA35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t>5 класс. Четверг</w:t>
      </w: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t>Задания на 21 мая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язык.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подлежащих, сказуемых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471D89">
              <w:rPr>
                <w:rFonts w:ascii="Times New Roman" w:hAnsi="Times New Roman" w:cs="Times New Roman"/>
                <w:sz w:val="24"/>
                <w:szCs w:val="24"/>
              </w:rPr>
              <w:t xml:space="preserve"> 340- письменно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Проценты.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№1762,№1763, </w:t>
            </w:r>
            <w:proofErr w:type="spellStart"/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География. Онлайн урок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Урок обобщения по курсу география 5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Дз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те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.уч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. 152-154. в тетрадь и мне.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“Глагол”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Марк Твен "Приключения Тома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Соера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отрывок произведения по учебнику.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Футбол. Ведение мяча.</w:t>
            </w:r>
          </w:p>
        </w:tc>
      </w:tr>
    </w:tbl>
    <w:p w:rsidR="00BA35E8" w:rsidRPr="00471D89" w:rsidRDefault="00BA35E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t>5 класс. Пятница</w:t>
      </w: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t>Задания на 22 мая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Онлайн урок по зум. Будущее простое время.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Домашнее задание: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Progress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check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.. 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</w:p>
          <w:p w:rsidR="00BA35E8" w:rsidRPr="00471D89" w:rsidRDefault="00471D89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Анализ ошибок контрольной работы.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Синтаксис. Пунктуация. Орфограммы в 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заполнить таблицу, упр.705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задач с помощью уравнений.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№1838,1840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Род литература.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Тема: “1 июня – День защиты детей”.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Рисунок “Счастливое детство” до 23.05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WatsApp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 5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кл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. 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изо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 и музыка</w:t>
            </w:r>
          </w:p>
        </w:tc>
      </w:tr>
    </w:tbl>
    <w:p w:rsidR="00BA35E8" w:rsidRPr="00471D89" w:rsidRDefault="00BA35E8" w:rsidP="00471D8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1D89">
        <w:rPr>
          <w:rFonts w:ascii="Times New Roman" w:eastAsia="Times New Roman" w:hAnsi="Times New Roman" w:cs="Times New Roman"/>
          <w:sz w:val="24"/>
          <w:szCs w:val="24"/>
        </w:rPr>
        <w:t>5 класс. Суббота</w:t>
      </w:r>
    </w:p>
    <w:p w:rsidR="00BA35E8" w:rsidRPr="00471D89" w:rsidRDefault="00471D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471D89">
        <w:rPr>
          <w:rFonts w:ascii="Times New Roman" w:eastAsia="Times New Roman" w:hAnsi="Times New Roman" w:cs="Times New Roman"/>
          <w:sz w:val="24"/>
          <w:szCs w:val="24"/>
        </w:rPr>
        <w:t>Задания на 23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Заселение территории нашей страны человеком. Каменный век. Особенности перехода от присваивающего хозяйства к 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производящему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территории Северной Евразии.  Историческое и культурное наследие древних цивилизаций  Итоговое повторение курса «Древний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мир». Рассылка заданий. Составить кроссворд по пройденным темам, не менее 10 слов. Отправить учителю 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личному </w:t>
            </w: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 Легкая атлетика.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Повторение тем: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Фонетика. Орфоэпия. Графика. Орфография. Орфограммы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задано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язык.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</w:tr>
      <w:tr w:rsidR="00BA35E8" w:rsidRPr="00471D89">
        <w:tc>
          <w:tcPr>
            <w:tcW w:w="9810" w:type="dxa"/>
          </w:tcPr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Этапы проекта.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,Ю</w:t>
            </w:r>
            <w:proofErr w:type="gramEnd"/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A35E8" w:rsidRPr="00471D89" w:rsidRDefault="00471D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8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стр.10-19.</w:t>
            </w:r>
          </w:p>
        </w:tc>
      </w:tr>
    </w:tbl>
    <w:p w:rsidR="00BA35E8" w:rsidRDefault="00BA35E8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BA35E8" w:rsidRDefault="00BA35E8">
      <w:pPr>
        <w:rPr>
          <w:rFonts w:ascii="Times New Roman" w:eastAsia="Times New Roman" w:hAnsi="Times New Roman" w:cs="Times New Roman"/>
          <w:sz w:val="32"/>
          <w:szCs w:val="32"/>
        </w:rPr>
      </w:pPr>
    </w:p>
    <w:sectPr w:rsidR="00BA35E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A35E8"/>
    <w:rsid w:val="00471D89"/>
    <w:rsid w:val="00BA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517/main/2291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</Words>
  <Characters>3518</Characters>
  <Application>Microsoft Office Word</Application>
  <DocSecurity>0</DocSecurity>
  <Lines>29</Lines>
  <Paragraphs>8</Paragraphs>
  <ScaleCrop>false</ScaleCrop>
  <Company>Microsoft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2020-05-18T08:31:00Z</dcterms:created>
  <dcterms:modified xsi:type="dcterms:W3CDTF">2020-05-18T08:33:00Z</dcterms:modified>
</cp:coreProperties>
</file>